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73C8" w14:textId="77777777" w:rsidR="00C7364B" w:rsidRDefault="00C7364B">
      <w:pPr>
        <w:rPr>
          <w:rFonts w:ascii="Brandon Grotesque Black" w:hAnsi="Brandon Grotesque Black"/>
          <w:sz w:val="32"/>
          <w:szCs w:val="32"/>
        </w:rPr>
      </w:pPr>
      <w:r w:rsidRPr="00C7364B">
        <w:rPr>
          <w:rFonts w:ascii="Brandon Grotesque Black" w:hAnsi="Brandon Grotesque Black"/>
          <w:sz w:val="32"/>
          <w:szCs w:val="32"/>
        </w:rPr>
        <w:t xml:space="preserve">PET </w:t>
      </w:r>
      <w:r w:rsidR="005D38F3">
        <w:rPr>
          <w:rFonts w:ascii="Brandon Grotesque Black" w:hAnsi="Brandon Grotesque Black"/>
          <w:sz w:val="32"/>
          <w:szCs w:val="32"/>
        </w:rPr>
        <w:t>BEHAVIOUR MANAGEMENT AGREEMENT</w:t>
      </w:r>
    </w:p>
    <w:p w14:paraId="7C1B15F8" w14:textId="77777777" w:rsidR="009B7B4B" w:rsidRDefault="005D38F3" w:rsidP="005D38F3">
      <w:r w:rsidRPr="005D38F3">
        <w:t>This agreement is made on</w:t>
      </w:r>
      <w:r w:rsidR="009B7B4B">
        <w:t>……………………………</w:t>
      </w:r>
      <w:r w:rsidRPr="005D38F3">
        <w:t xml:space="preserve"> </w:t>
      </w:r>
      <w:r w:rsidRPr="005D38F3">
        <w:rPr>
          <w:b/>
        </w:rPr>
        <w:t>[DATE]</w:t>
      </w:r>
      <w:r w:rsidRPr="005D38F3">
        <w:t xml:space="preserve"> between </w:t>
      </w:r>
    </w:p>
    <w:p w14:paraId="0AA24527" w14:textId="0E43ACC2" w:rsidR="009B7B4B" w:rsidRPr="005D38F3" w:rsidRDefault="009B7B4B" w:rsidP="005D38F3">
      <w:r>
        <w:t>………………………………………………………</w:t>
      </w:r>
      <w:proofErr w:type="gramStart"/>
      <w:r>
        <w:t>…..</w:t>
      </w:r>
      <w:proofErr w:type="gramEnd"/>
      <w:r w:rsidR="005D38F3" w:rsidRPr="005D38F3">
        <w:rPr>
          <w:b/>
        </w:rPr>
        <w:t xml:space="preserve">[NAME OF RESIDENT] </w:t>
      </w:r>
      <w:r w:rsidR="005D38F3">
        <w:t>and</w:t>
      </w:r>
      <w:r w:rsidR="005D38F3" w:rsidRPr="005D38F3">
        <w:t xml:space="preserve"> </w:t>
      </w:r>
      <w:r w:rsidR="005D38F3">
        <w:t>Citizen</w:t>
      </w:r>
      <w:r w:rsidR="005D38F3" w:rsidRPr="005D38F3">
        <w:t>.</w:t>
      </w:r>
    </w:p>
    <w:p w14:paraId="506C72F8" w14:textId="77777777" w:rsidR="009B7B4B" w:rsidRDefault="009B7B4B" w:rsidP="005D38F3">
      <w:r w:rsidRPr="009B7B4B">
        <w:rPr>
          <w:bCs/>
        </w:rPr>
        <w:t>………………………………………</w:t>
      </w:r>
      <w:r w:rsidR="005D38F3" w:rsidRPr="005D38F3">
        <w:rPr>
          <w:b/>
        </w:rPr>
        <w:t>[NAME OF RESIDENT]</w:t>
      </w:r>
      <w:r w:rsidR="005D38F3" w:rsidRPr="005D38F3">
        <w:t xml:space="preserve"> agrees the following in respect of managing a</w:t>
      </w:r>
    </w:p>
    <w:p w14:paraId="5D23C0A7" w14:textId="27CBF183" w:rsidR="005D38F3" w:rsidRPr="005D38F3" w:rsidRDefault="005D38F3" w:rsidP="005D38F3">
      <w:r w:rsidRPr="005D38F3">
        <w:t xml:space="preserve"> household pet</w:t>
      </w:r>
      <w:r w:rsidR="009B7B4B">
        <w:t xml:space="preserve"> at ………………………………………………………………….</w:t>
      </w:r>
      <w:r w:rsidR="009B7B4B" w:rsidRPr="009B7B4B">
        <w:rPr>
          <w:b/>
          <w:bCs/>
        </w:rPr>
        <w:t xml:space="preserve">[ADDRESS OF </w:t>
      </w:r>
      <w:r w:rsidR="00F06224">
        <w:rPr>
          <w:b/>
          <w:bCs/>
        </w:rPr>
        <w:t>RESIDENT</w:t>
      </w:r>
      <w:r w:rsidR="009B7B4B" w:rsidRPr="009B7B4B">
        <w:rPr>
          <w:b/>
          <w:bCs/>
        </w:rPr>
        <w:t>]</w:t>
      </w:r>
    </w:p>
    <w:p w14:paraId="3FA2BFAD" w14:textId="77777777" w:rsidR="005D38F3" w:rsidRPr="005D38F3" w:rsidRDefault="005D38F3" w:rsidP="005D38F3">
      <w:r w:rsidRPr="005D38F3">
        <w:t>1) I understand that permission has been granted by my landlord to keep (pet details) in my property. I understand that permission can be withdrawn at any time if I breach any of the terms outlined in this agreement.</w:t>
      </w:r>
    </w:p>
    <w:p w14:paraId="61A03719" w14:textId="77777777" w:rsidR="005D38F3" w:rsidRPr="005D38F3" w:rsidRDefault="005D38F3" w:rsidP="005D38F3">
      <w:r w:rsidRPr="005D38F3">
        <w:t xml:space="preserve">2) I accept that I am responsible for the behaviour of my pet and am liable for any nuisance or distress cause to any neighbours, visitors, </w:t>
      </w:r>
      <w:proofErr w:type="gramStart"/>
      <w:r w:rsidRPr="005D38F3">
        <w:t>contractors</w:t>
      </w:r>
      <w:proofErr w:type="gramEnd"/>
      <w:r w:rsidRPr="005D38F3">
        <w:t xml:space="preserve"> or people in the locality.</w:t>
      </w:r>
    </w:p>
    <w:p w14:paraId="5A6E9F75" w14:textId="77777777" w:rsidR="005D38F3" w:rsidRPr="005D38F3" w:rsidRDefault="005D38F3" w:rsidP="005D38F3">
      <w:r w:rsidRPr="005D38F3">
        <w:t xml:space="preserve">3) I will keep my pet under control and in an appropriate cage/tank/crate if requested by any employee or contractor working on behalf of </w:t>
      </w:r>
      <w:r>
        <w:t>Citizen</w:t>
      </w:r>
      <w:r w:rsidRPr="005D38F3">
        <w:t xml:space="preserve"> when visiting my property.</w:t>
      </w:r>
    </w:p>
    <w:p w14:paraId="60E8427D" w14:textId="77777777" w:rsidR="005D38F3" w:rsidRPr="005D38F3" w:rsidRDefault="005D38F3" w:rsidP="005D38F3">
      <w:r w:rsidRPr="005D38F3">
        <w:t>4) I accept responsibility for cleaning up after my pet ensuring that any mess is cleaned up immediately.</w:t>
      </w:r>
    </w:p>
    <w:p w14:paraId="494BA055" w14:textId="77777777" w:rsidR="005D38F3" w:rsidRPr="005D38F3" w:rsidRDefault="005D38F3" w:rsidP="005D38F3">
      <w:r w:rsidRPr="005D38F3">
        <w:t>5) I agree to not breed the animal or run a business from breeding animals.</w:t>
      </w:r>
    </w:p>
    <w:p w14:paraId="7552BE6F" w14:textId="77777777" w:rsidR="005D38F3" w:rsidRPr="005D38F3" w:rsidRDefault="005D38F3" w:rsidP="005D38F3">
      <w:r w:rsidRPr="005D38F3">
        <w:t>6) I agree not to get any further animals unless I have asked for permission.</w:t>
      </w:r>
    </w:p>
    <w:p w14:paraId="02609533" w14:textId="77777777" w:rsidR="005D38F3" w:rsidRPr="005D38F3" w:rsidRDefault="005D38F3" w:rsidP="005D38F3">
      <w:r w:rsidRPr="005D38F3">
        <w:t>7) I agree that my pet will not be left in the property alone for extended periods of time.</w:t>
      </w:r>
    </w:p>
    <w:p w14:paraId="4E487628" w14:textId="77777777" w:rsidR="005D38F3" w:rsidRPr="005D38F3" w:rsidRDefault="005D38F3" w:rsidP="005D38F3">
      <w:r w:rsidRPr="005D38F3">
        <w:t xml:space="preserve">8) I will ensure that my pet will not cause any damage to the property or communal areas. If this </w:t>
      </w:r>
      <w:proofErr w:type="gramStart"/>
      <w:r w:rsidRPr="005D38F3">
        <w:t>occurs</w:t>
      </w:r>
      <w:proofErr w:type="gramEnd"/>
      <w:r w:rsidRPr="005D38F3">
        <w:t xml:space="preserve"> I will be held responsible and recharged for any damage.</w:t>
      </w:r>
    </w:p>
    <w:p w14:paraId="4CE9B1F4" w14:textId="77777777" w:rsidR="005D38F3" w:rsidRPr="005D38F3" w:rsidRDefault="005D38F3" w:rsidP="005D38F3">
      <w:r w:rsidRPr="005D38F3">
        <w:t>9) I will ensure that my pet (where applicable) has a collar and is kept on a lead in public areas. I agree to use a muzzle (for dogs) where appropriate.</w:t>
      </w:r>
    </w:p>
    <w:p w14:paraId="3C5CAAD1" w14:textId="77777777" w:rsidR="005D38F3" w:rsidRPr="005D38F3" w:rsidRDefault="005D38F3" w:rsidP="005D38F3">
      <w:r w:rsidRPr="005D38F3">
        <w:t xml:space="preserve">10) I agree that I will not make any alterations to my home unless this has been specifically agreed in writing by </w:t>
      </w:r>
      <w:r>
        <w:t>Citizen</w:t>
      </w:r>
      <w:r w:rsidRPr="005D38F3">
        <w:t>, this includes installing a pet door into an existing door in my home.</w:t>
      </w:r>
    </w:p>
    <w:p w14:paraId="4A11F136" w14:textId="77777777" w:rsidR="005D38F3" w:rsidRPr="005D38F3" w:rsidRDefault="005D38F3" w:rsidP="005D38F3">
      <w:r w:rsidRPr="005D38F3">
        <w:t xml:space="preserve">Should this agreement be breached I understand that action will be taken which may result in permission to keep a pet being withdrawn or </w:t>
      </w:r>
      <w:proofErr w:type="gramStart"/>
      <w:r w:rsidRPr="005D38F3">
        <w:t>in the event that</w:t>
      </w:r>
      <w:proofErr w:type="gramEnd"/>
      <w:r w:rsidRPr="005D38F3">
        <w:t xml:space="preserve"> I have breached the terms of my Tenancy Agreement may result in legal proceedings being instigated against me.</w:t>
      </w:r>
    </w:p>
    <w:p w14:paraId="2D5F83ED" w14:textId="77777777" w:rsidR="005D38F3" w:rsidRPr="005D38F3" w:rsidRDefault="005D38F3" w:rsidP="005D38F3">
      <w:r w:rsidRPr="005D38F3">
        <w:t xml:space="preserve">I understand that if my Landlord has any concerns about the care or welfare of my </w:t>
      </w:r>
      <w:proofErr w:type="gramStart"/>
      <w:r w:rsidRPr="005D38F3">
        <w:t>pet</w:t>
      </w:r>
      <w:proofErr w:type="gramEnd"/>
      <w:r w:rsidRPr="005D38F3">
        <w:t xml:space="preserve"> they will contact the RSPCA</w:t>
      </w:r>
    </w:p>
    <w:p w14:paraId="4454F6BC" w14:textId="77777777" w:rsidR="005D38F3" w:rsidRPr="005D38F3" w:rsidRDefault="005D38F3" w:rsidP="005D38F3">
      <w:r w:rsidRPr="005D38F3">
        <w:t>Signed ………………………………………………………………</w:t>
      </w:r>
      <w:proofErr w:type="gramStart"/>
      <w:r w:rsidRPr="005D38F3">
        <w:t>…..</w:t>
      </w:r>
      <w:proofErr w:type="gramEnd"/>
      <w:r w:rsidRPr="005D38F3">
        <w:t xml:space="preserve"> (Customer)</w:t>
      </w:r>
    </w:p>
    <w:p w14:paraId="0A8A69C2" w14:textId="77777777" w:rsidR="005D38F3" w:rsidRPr="005D38F3" w:rsidRDefault="005D38F3" w:rsidP="005D38F3">
      <w:r w:rsidRPr="005D38F3">
        <w:t>Signed ………………………………………………………………</w:t>
      </w:r>
      <w:proofErr w:type="gramStart"/>
      <w:r w:rsidRPr="005D38F3">
        <w:t>…..</w:t>
      </w:r>
      <w:proofErr w:type="gramEnd"/>
      <w:r w:rsidRPr="005D38F3">
        <w:t xml:space="preserve"> (Joint Customer)</w:t>
      </w:r>
    </w:p>
    <w:p w14:paraId="7B07FAAF" w14:textId="77777777" w:rsidR="005D38F3" w:rsidRDefault="005D38F3" w:rsidP="005D38F3">
      <w:proofErr w:type="gramStart"/>
      <w:r w:rsidRPr="005D38F3">
        <w:t>Date:…</w:t>
      </w:r>
      <w:proofErr w:type="gramEnd"/>
      <w:r w:rsidRPr="005D38F3">
        <w:t>…………………………………………………………………….</w:t>
      </w:r>
    </w:p>
    <w:sectPr w:rsidR="005D38F3" w:rsidSect="009B7B4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A51A" w14:textId="77777777" w:rsidR="00BD76D7" w:rsidRDefault="00BD76D7" w:rsidP="00C7364B">
      <w:pPr>
        <w:spacing w:after="0" w:line="240" w:lineRule="auto"/>
      </w:pPr>
      <w:r>
        <w:separator/>
      </w:r>
    </w:p>
  </w:endnote>
  <w:endnote w:type="continuationSeparator" w:id="0">
    <w:p w14:paraId="20DAE302" w14:textId="77777777" w:rsidR="00BD76D7" w:rsidRDefault="00BD76D7" w:rsidP="00C7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7C56" w14:textId="77777777" w:rsidR="00BD76D7" w:rsidRDefault="00BD76D7" w:rsidP="00C7364B">
      <w:pPr>
        <w:spacing w:after="0" w:line="240" w:lineRule="auto"/>
      </w:pPr>
      <w:r>
        <w:separator/>
      </w:r>
    </w:p>
  </w:footnote>
  <w:footnote w:type="continuationSeparator" w:id="0">
    <w:p w14:paraId="5F88C680" w14:textId="77777777" w:rsidR="00BD76D7" w:rsidRDefault="00BD76D7" w:rsidP="00C7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69CE" w14:textId="77777777" w:rsidR="001737EF" w:rsidRDefault="001737EF">
    <w:pPr>
      <w:pStyle w:val="Header"/>
    </w:pPr>
    <w:r>
      <w:rPr>
        <w:rFonts w:ascii="Brandon Grotesque Black" w:hAnsi="Brandon Grotesque Black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572227" wp14:editId="64C6318B">
          <wp:simplePos x="0" y="0"/>
          <wp:positionH relativeFrom="column">
            <wp:posOffset>4838065</wp:posOffset>
          </wp:positionH>
          <wp:positionV relativeFrom="paragraph">
            <wp:posOffset>-44839</wp:posOffset>
          </wp:positionV>
          <wp:extent cx="1419367" cy="63753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izen-SecondaryLogo-CharcoalTyp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367" cy="637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6F534" w14:textId="77777777" w:rsidR="001737EF" w:rsidRDefault="001737EF">
    <w:pPr>
      <w:pStyle w:val="Header"/>
    </w:pPr>
  </w:p>
  <w:p w14:paraId="3B299EFD" w14:textId="77777777" w:rsidR="001737EF" w:rsidRDefault="001737EF">
    <w:pPr>
      <w:pStyle w:val="Header"/>
    </w:pPr>
  </w:p>
  <w:p w14:paraId="46C5143F" w14:textId="77777777" w:rsidR="001737EF" w:rsidRDefault="00173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4B"/>
    <w:rsid w:val="001737EF"/>
    <w:rsid w:val="005D38F3"/>
    <w:rsid w:val="00702E2C"/>
    <w:rsid w:val="00872708"/>
    <w:rsid w:val="009B7B4B"/>
    <w:rsid w:val="00A362BC"/>
    <w:rsid w:val="00B447C2"/>
    <w:rsid w:val="00BD76D7"/>
    <w:rsid w:val="00C7364B"/>
    <w:rsid w:val="00E07D1D"/>
    <w:rsid w:val="00F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CAFAA"/>
  <w15:chartTrackingRefBased/>
  <w15:docId w15:val="{F24FB486-9966-47F7-8A01-DC7C30F5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4B"/>
  </w:style>
  <w:style w:type="paragraph" w:styleId="Footer">
    <w:name w:val="footer"/>
    <w:basedOn w:val="Normal"/>
    <w:link w:val="FooterChar"/>
    <w:uiPriority w:val="99"/>
    <w:unhideWhenUsed/>
    <w:rsid w:val="00C7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4B"/>
  </w:style>
  <w:style w:type="table" w:styleId="TableGrid">
    <w:name w:val="Table Grid"/>
    <w:basedOn w:val="TableNormal"/>
    <w:uiPriority w:val="39"/>
    <w:rsid w:val="00C7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Hayes</dc:creator>
  <cp:keywords/>
  <dc:description/>
  <cp:lastModifiedBy>Carrie Gilbert</cp:lastModifiedBy>
  <cp:revision>6</cp:revision>
  <dcterms:created xsi:type="dcterms:W3CDTF">2024-03-28T11:10:00Z</dcterms:created>
  <dcterms:modified xsi:type="dcterms:W3CDTF">2024-03-28T13:28:00Z</dcterms:modified>
</cp:coreProperties>
</file>